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91" w:rsidRPr="009D2591" w:rsidRDefault="00831A51" w:rsidP="009D2591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color w:val="000000"/>
        </w:rPr>
        <w:br/>
      </w:r>
      <w:r w:rsidRPr="009D2591">
        <w:rPr>
          <w:rFonts w:ascii="Times New Roman" w:hAnsi="Times New Roman" w:cs="Times New Roman"/>
          <w:b/>
          <w:i/>
          <w:color w:val="000000"/>
          <w:sz w:val="32"/>
          <w:szCs w:val="32"/>
        </w:rPr>
        <w:t>У</w:t>
      </w:r>
      <w:r w:rsidR="003B2B7A">
        <w:rPr>
          <w:rFonts w:ascii="Times New Roman" w:hAnsi="Times New Roman" w:cs="Times New Roman"/>
          <w:b/>
          <w:i/>
          <w:color w:val="000000"/>
          <w:sz w:val="32"/>
          <w:szCs w:val="32"/>
        </w:rPr>
        <w:t>лыбайтесь</w:t>
      </w:r>
      <w:r w:rsidRPr="009D2591">
        <w:rPr>
          <w:rFonts w:ascii="Times New Roman" w:hAnsi="Times New Roman" w:cs="Times New Roman"/>
          <w:b/>
          <w:i/>
          <w:color w:val="000000"/>
          <w:sz w:val="32"/>
          <w:szCs w:val="32"/>
        </w:rPr>
        <w:t>!</w:t>
      </w:r>
    </w:p>
    <w:p w:rsidR="009D2591" w:rsidRPr="003B2B7A" w:rsidRDefault="00831A51" w:rsidP="009D2591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2B7A">
        <w:rPr>
          <w:rFonts w:ascii="Times New Roman" w:hAnsi="Times New Roman" w:cs="Times New Roman"/>
          <w:b/>
          <w:i/>
          <w:sz w:val="28"/>
          <w:szCs w:val="28"/>
        </w:rPr>
        <w:t xml:space="preserve">Улыбка обогащает тех, кто ее получает, </w:t>
      </w:r>
    </w:p>
    <w:p w:rsidR="00831A51" w:rsidRPr="003B2B7A" w:rsidRDefault="00831A51" w:rsidP="009D2591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2B7A">
        <w:rPr>
          <w:rFonts w:ascii="Times New Roman" w:hAnsi="Times New Roman" w:cs="Times New Roman"/>
          <w:b/>
          <w:i/>
          <w:sz w:val="28"/>
          <w:szCs w:val="28"/>
        </w:rPr>
        <w:t>и не обедняет тех, кто ее дает! </w:t>
      </w:r>
    </w:p>
    <w:p w:rsidR="00C303EE" w:rsidRDefault="00831A51" w:rsidP="009D2591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3B2B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Д. Карнеги</w:t>
      </w:r>
      <w:r w:rsidRPr="009D2591">
        <w:rPr>
          <w:rFonts w:ascii="Times New Roman" w:hAnsi="Times New Roman" w:cs="Times New Roman"/>
          <w:b/>
          <w:i/>
          <w:sz w:val="32"/>
          <w:szCs w:val="32"/>
        </w:rPr>
        <w:t> </w:t>
      </w:r>
    </w:p>
    <w:p w:rsidR="003B2B7A" w:rsidRPr="009D2591" w:rsidRDefault="003B2B7A" w:rsidP="009D2591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77455" w:rsidRPr="00E1568D" w:rsidRDefault="00C303EE" w:rsidP="00E156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1568D">
        <w:rPr>
          <w:rFonts w:ascii="Times New Roman" w:hAnsi="Times New Roman" w:cs="Times New Roman"/>
          <w:sz w:val="28"/>
          <w:szCs w:val="28"/>
        </w:rPr>
        <w:t xml:space="preserve">28 декабря 2019 года  в ГКОУ «Специальная (коррекционная) общеобразовательная школа-интернат № 1» педагогом-психологом Колесник Еленой Владимировной  был проведен </w:t>
      </w:r>
      <w:r w:rsidR="00256B53" w:rsidRPr="00E1568D">
        <w:rPr>
          <w:rFonts w:ascii="Times New Roman" w:hAnsi="Times New Roman" w:cs="Times New Roman"/>
          <w:sz w:val="28"/>
          <w:szCs w:val="28"/>
        </w:rPr>
        <w:t>с</w:t>
      </w:r>
      <w:r w:rsidRPr="00E1568D">
        <w:rPr>
          <w:rFonts w:ascii="Times New Roman" w:hAnsi="Times New Roman" w:cs="Times New Roman"/>
          <w:sz w:val="28"/>
          <w:szCs w:val="28"/>
        </w:rPr>
        <w:t>еминар - практикум  «От конфликта - к культуре педагогического общения».</w:t>
      </w:r>
    </w:p>
    <w:p w:rsidR="009D2591" w:rsidRPr="00E1568D" w:rsidRDefault="009D2591" w:rsidP="00E156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68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156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1568D">
        <w:rPr>
          <w:rFonts w:ascii="Times New Roman" w:hAnsi="Times New Roman" w:cs="Times New Roman"/>
          <w:sz w:val="28"/>
          <w:szCs w:val="28"/>
        </w:rPr>
        <w:t xml:space="preserve">Что такое «культура общения? </w:t>
      </w:r>
    </w:p>
    <w:p w:rsidR="009D2591" w:rsidRPr="00E1568D" w:rsidRDefault="009D2591" w:rsidP="00E156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68D">
        <w:rPr>
          <w:rFonts w:ascii="Times New Roman" w:hAnsi="Times New Roman" w:cs="Times New Roman"/>
          <w:sz w:val="28"/>
          <w:szCs w:val="28"/>
        </w:rPr>
        <w:tab/>
        <w:t>Как можно охаракте</w:t>
      </w:r>
      <w:r w:rsidRPr="00E1568D">
        <w:rPr>
          <w:rFonts w:ascii="Times New Roman" w:hAnsi="Times New Roman" w:cs="Times New Roman"/>
          <w:sz w:val="28"/>
          <w:szCs w:val="28"/>
        </w:rPr>
        <w:softHyphen/>
        <w:t xml:space="preserve">ризовать это понятие? </w:t>
      </w:r>
    </w:p>
    <w:p w:rsidR="00C303EE" w:rsidRPr="00E1568D" w:rsidRDefault="009D2591" w:rsidP="00E156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68D">
        <w:rPr>
          <w:rFonts w:ascii="Times New Roman" w:hAnsi="Times New Roman" w:cs="Times New Roman"/>
          <w:sz w:val="28"/>
          <w:szCs w:val="28"/>
        </w:rPr>
        <w:tab/>
        <w:t>Из каких элементов оно состоит? </w:t>
      </w:r>
    </w:p>
    <w:p w:rsidR="009D2591" w:rsidRPr="00E1568D" w:rsidRDefault="003B2B7A" w:rsidP="00E156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68D">
        <w:rPr>
          <w:rFonts w:ascii="Times New Roman" w:hAnsi="Times New Roman" w:cs="Times New Roman"/>
          <w:sz w:val="28"/>
          <w:szCs w:val="28"/>
        </w:rPr>
        <w:t>Это о</w:t>
      </w:r>
      <w:r w:rsidR="009D2591" w:rsidRPr="00E1568D">
        <w:rPr>
          <w:rFonts w:ascii="Times New Roman" w:hAnsi="Times New Roman" w:cs="Times New Roman"/>
          <w:sz w:val="28"/>
          <w:szCs w:val="28"/>
        </w:rPr>
        <w:t>сновные вопросы, ответы на которые были сформулированы  в процессе делового общения  психолога и педагогического коллектива школы-интерната.</w:t>
      </w:r>
    </w:p>
    <w:p w:rsidR="003B2B7A" w:rsidRPr="009D2591" w:rsidRDefault="003B2B7A" w:rsidP="009D25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03EE" w:rsidRDefault="00256B53">
      <w:r>
        <w:rPr>
          <w:noProof/>
        </w:rPr>
        <w:drawing>
          <wp:inline distT="0" distB="0" distL="0" distR="0">
            <wp:extent cx="5940425" cy="3957498"/>
            <wp:effectExtent l="19050" t="0" r="3175" b="0"/>
            <wp:docPr id="3" name="Рисунок 3" descr="D:\рабочий стол\Годовой план 2019-2020\колесник семинар\IMG_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Годовой план 2019-2020\колесник семинар\IMG_37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EE" w:rsidRDefault="00C303EE"/>
    <w:p w:rsidR="00C303EE" w:rsidRDefault="00C303EE"/>
    <w:p w:rsidR="00C303EE" w:rsidRDefault="00C303EE"/>
    <w:p w:rsidR="00C303EE" w:rsidRDefault="00C303EE"/>
    <w:p w:rsidR="00831A51" w:rsidRDefault="00E1568D" w:rsidP="00E1568D">
      <w:pPr>
        <w:pStyle w:val="a5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E1568D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C303EE" w:rsidRPr="00E1568D">
        <w:rPr>
          <w:rFonts w:ascii="Times New Roman" w:hAnsi="Times New Roman" w:cs="Times New Roman"/>
          <w:sz w:val="28"/>
          <w:szCs w:val="28"/>
        </w:rPr>
        <w:t xml:space="preserve"> </w:t>
      </w:r>
      <w:r w:rsidR="001605AB" w:rsidRPr="00E1568D">
        <w:rPr>
          <w:rFonts w:ascii="Times New Roman" w:hAnsi="Times New Roman" w:cs="Times New Roman"/>
          <w:sz w:val="28"/>
          <w:szCs w:val="28"/>
        </w:rPr>
        <w:t xml:space="preserve">семинара-практикума </w:t>
      </w:r>
      <w:r w:rsidR="00C303EE" w:rsidRPr="00E1568D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Pr="00E1568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303EE" w:rsidRPr="00E1568D">
        <w:rPr>
          <w:rFonts w:ascii="Times New Roman" w:hAnsi="Times New Roman" w:cs="Times New Roman"/>
          <w:sz w:val="28"/>
          <w:szCs w:val="28"/>
        </w:rPr>
        <w:t>был предложен тест «Умеете ли вы слушать?»</w:t>
      </w:r>
    </w:p>
    <w:p w:rsidR="00E1568D" w:rsidRPr="00E1568D" w:rsidRDefault="00E1568D" w:rsidP="00E156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03EE" w:rsidRDefault="00C303EE">
      <w:r>
        <w:rPr>
          <w:noProof/>
        </w:rPr>
        <w:drawing>
          <wp:inline distT="0" distB="0" distL="0" distR="0">
            <wp:extent cx="5940425" cy="3957498"/>
            <wp:effectExtent l="19050" t="0" r="3175" b="0"/>
            <wp:docPr id="1" name="Рисунок 1" descr="D:\рабочий стол\Годовой план 2019-2020\колесник семинар\IMG_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19-2020\колесник семинар\IMG_37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51" w:rsidRDefault="00831A51"/>
    <w:p w:rsidR="00831A51" w:rsidRPr="00D22F20" w:rsidRDefault="00D22F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Резюме встречи -</w:t>
      </w:r>
      <w:r w:rsidRPr="00D22F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B2B7A" w:rsidRPr="00D22F20">
        <w:rPr>
          <w:rFonts w:ascii="Times New Roman" w:hAnsi="Times New Roman" w:cs="Times New Roman"/>
          <w:b/>
          <w:i/>
          <w:color w:val="000000"/>
          <w:sz w:val="28"/>
          <w:szCs w:val="28"/>
        </w:rPr>
        <w:t>Желание понимать другого человека порождает сотрудничество. </w:t>
      </w:r>
      <w:r w:rsidR="003B2B7A" w:rsidRPr="00D22F20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sectPr w:rsidR="00831A51" w:rsidRPr="00D22F20" w:rsidSect="0097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1737"/>
    <w:multiLevelType w:val="multilevel"/>
    <w:tmpl w:val="86D0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3EE"/>
    <w:rsid w:val="00072FD8"/>
    <w:rsid w:val="001605AB"/>
    <w:rsid w:val="00227C73"/>
    <w:rsid w:val="00256B53"/>
    <w:rsid w:val="003B2B7A"/>
    <w:rsid w:val="005D1857"/>
    <w:rsid w:val="00663AB6"/>
    <w:rsid w:val="00831A51"/>
    <w:rsid w:val="00977455"/>
    <w:rsid w:val="009D2591"/>
    <w:rsid w:val="00AC30F8"/>
    <w:rsid w:val="00B9777E"/>
    <w:rsid w:val="00C303EE"/>
    <w:rsid w:val="00D22F20"/>
    <w:rsid w:val="00DA505A"/>
    <w:rsid w:val="00E1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3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25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15</cp:revision>
  <dcterms:created xsi:type="dcterms:W3CDTF">2019-12-28T10:09:00Z</dcterms:created>
  <dcterms:modified xsi:type="dcterms:W3CDTF">2019-12-30T08:03:00Z</dcterms:modified>
</cp:coreProperties>
</file>